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5076" w14:textId="4A569A4E" w:rsidR="002F29C9" w:rsidRPr="00FE6406" w:rsidRDefault="002F29C9">
      <w:pPr>
        <w:rPr>
          <w:b/>
          <w:bCs/>
        </w:rPr>
      </w:pPr>
      <w:r w:rsidRPr="00FE6406">
        <w:rPr>
          <w:b/>
          <w:bCs/>
        </w:rPr>
        <w:t xml:space="preserve">Elternratssitzung vom </w:t>
      </w:r>
      <w:r w:rsidR="00953933" w:rsidRPr="00FE6406">
        <w:rPr>
          <w:b/>
          <w:bCs/>
        </w:rPr>
        <w:t>13.06.2024</w:t>
      </w:r>
    </w:p>
    <w:p w14:paraId="0B2E837C" w14:textId="23C78FBC" w:rsidR="00F40141" w:rsidRPr="00FE6406" w:rsidRDefault="00F40141">
      <w:pPr>
        <w:rPr>
          <w:b/>
          <w:bCs/>
        </w:rPr>
      </w:pPr>
      <w:r w:rsidRPr="00FE6406">
        <w:rPr>
          <w:b/>
          <w:bCs/>
        </w:rPr>
        <w:t>TEILNEHMERINNEN (siehe Anwesenheitsliste)</w:t>
      </w:r>
    </w:p>
    <w:p w14:paraId="2E3BF1AA" w14:textId="6C942A7A" w:rsidR="000938F6" w:rsidRPr="00FE6406" w:rsidRDefault="000938F6">
      <w:pPr>
        <w:rPr>
          <w:b/>
          <w:bCs/>
        </w:rPr>
      </w:pPr>
      <w:r w:rsidRPr="00FE6406">
        <w:rPr>
          <w:b/>
          <w:bCs/>
        </w:rPr>
        <w:t xml:space="preserve">PROTOKOLL </w:t>
      </w:r>
      <w:r w:rsidR="00F17573" w:rsidRPr="00FE6406">
        <w:rPr>
          <w:b/>
          <w:bCs/>
        </w:rPr>
        <w:tab/>
        <w:t>Stephanie Kunz</w:t>
      </w:r>
    </w:p>
    <w:p w14:paraId="49395265" w14:textId="5AB52030" w:rsidR="00953933" w:rsidRPr="00E0002A" w:rsidRDefault="00E91319" w:rsidP="00E91319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>Feststellung der Beschlussfähigkeit</w:t>
      </w:r>
    </w:p>
    <w:p w14:paraId="3AA8F50C" w14:textId="0E22831B" w:rsidR="00EE3473" w:rsidRPr="00E0002A" w:rsidRDefault="003D6A25" w:rsidP="00EE3473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 xml:space="preserve">Protokoll der letzten </w:t>
      </w:r>
      <w:proofErr w:type="gramStart"/>
      <w:r w:rsidR="001A571D" w:rsidRPr="00E0002A">
        <w:rPr>
          <w:b/>
          <w:bCs/>
        </w:rPr>
        <w:t>ER</w:t>
      </w:r>
      <w:r w:rsidRPr="00E0002A">
        <w:rPr>
          <w:b/>
          <w:bCs/>
        </w:rPr>
        <w:t xml:space="preserve"> </w:t>
      </w:r>
      <w:r w:rsidR="006A265D" w:rsidRPr="00E0002A">
        <w:rPr>
          <w:b/>
          <w:bCs/>
        </w:rPr>
        <w:t>Sitzung</w:t>
      </w:r>
      <w:proofErr w:type="gramEnd"/>
      <w:r w:rsidRPr="00E0002A">
        <w:rPr>
          <w:b/>
          <w:bCs/>
        </w:rPr>
        <w:t xml:space="preserve"> wurde genehmigt</w:t>
      </w:r>
    </w:p>
    <w:p w14:paraId="54893D65" w14:textId="6B7882B4" w:rsidR="003D6A25" w:rsidRPr="00E0002A" w:rsidRDefault="00B90E43" w:rsidP="00EE3473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>Thema „offene Kommunikation“</w:t>
      </w:r>
    </w:p>
    <w:p w14:paraId="3FBB5A04" w14:textId="694CB34D" w:rsidR="00B90E43" w:rsidRDefault="007938BD" w:rsidP="00B90E43">
      <w:pPr>
        <w:pStyle w:val="Listenabsatz"/>
        <w:numPr>
          <w:ilvl w:val="0"/>
          <w:numId w:val="2"/>
        </w:numPr>
      </w:pPr>
      <w:r>
        <w:t xml:space="preserve">Diskussion über </w:t>
      </w:r>
      <w:r w:rsidR="00886C53">
        <w:t>Verschleierungsverbot</w:t>
      </w:r>
    </w:p>
    <w:p w14:paraId="783F7518" w14:textId="1CD28A4A" w:rsidR="00B96F3B" w:rsidRDefault="00886C53" w:rsidP="00B96F3B">
      <w:pPr>
        <w:pStyle w:val="Listenabsatz"/>
        <w:numPr>
          <w:ilvl w:val="0"/>
          <w:numId w:val="2"/>
        </w:numPr>
      </w:pPr>
      <w:r>
        <w:t>Bericht aus dem Schülerrat</w:t>
      </w:r>
      <w:r w:rsidR="00B96F3B">
        <w:t xml:space="preserve"> (</w:t>
      </w:r>
      <w:r w:rsidR="00421E26">
        <w:t>berichten, dass für das Umgehen des Maskenverbots die Begründung reicht, dass man sich selbst und andere schützen möchte</w:t>
      </w:r>
      <w:r w:rsidR="00C45629">
        <w:t>)</w:t>
      </w:r>
      <w:r w:rsidR="00421E26">
        <w:t xml:space="preserve">; </w:t>
      </w:r>
      <w:proofErr w:type="spellStart"/>
      <w:r w:rsidR="00AF43BB">
        <w:t>SchülerInnensprecher</w:t>
      </w:r>
      <w:proofErr w:type="spellEnd"/>
      <w:r w:rsidR="00AF43BB">
        <w:t xml:space="preserve"> liest </w:t>
      </w:r>
      <w:r w:rsidR="0042054A">
        <w:t>Stellungnahme vor</w:t>
      </w:r>
    </w:p>
    <w:p w14:paraId="662196B1" w14:textId="58ECC0A8" w:rsidR="006976F6" w:rsidRDefault="00671FDF" w:rsidP="00B96F3B">
      <w:pPr>
        <w:pStyle w:val="Listenabsatz"/>
        <w:numPr>
          <w:ilvl w:val="0"/>
          <w:numId w:val="2"/>
        </w:numPr>
      </w:pPr>
      <w:r>
        <w:t>Frage danach, wie die Schule sicherstellen kann, dass die wegen des Tragens einer Gesichtsverhüllung suspendierten Schülerinnen</w:t>
      </w:r>
      <w:r w:rsidR="000854F2">
        <w:t xml:space="preserve"> dennoch </w:t>
      </w:r>
      <w:r w:rsidR="005902E3">
        <w:t>an Bildung teilhaben können</w:t>
      </w:r>
    </w:p>
    <w:p w14:paraId="78BCB41F" w14:textId="06D91924" w:rsidR="00E20EF7" w:rsidRDefault="006B60EE" w:rsidP="00B96F3B">
      <w:pPr>
        <w:pStyle w:val="Listenabsatz"/>
        <w:numPr>
          <w:ilvl w:val="0"/>
          <w:numId w:val="2"/>
        </w:numPr>
      </w:pPr>
      <w:r>
        <w:t xml:space="preserve">Der Elternrat </w:t>
      </w:r>
      <w:r w:rsidR="00A575C4">
        <w:t>erarbeitet eine kurze Stellungnahme, in der unsere Kritik an de</w:t>
      </w:r>
      <w:r w:rsidR="00E321E2">
        <w:t>m Mittel der Suspendierung geäußert wird. (</w:t>
      </w:r>
      <w:r w:rsidR="00654A1C">
        <w:t xml:space="preserve">Katja und </w:t>
      </w:r>
      <w:r w:rsidR="007F6C61">
        <w:t>Nicole)</w:t>
      </w:r>
    </w:p>
    <w:p w14:paraId="710E7CA8" w14:textId="7B1E4CCF" w:rsidR="007F6C61" w:rsidRPr="00E0002A" w:rsidRDefault="006C4207" w:rsidP="007F6C61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 xml:space="preserve">Schilderung der </w:t>
      </w:r>
      <w:r w:rsidR="00CC6395" w:rsidRPr="00E0002A">
        <w:rPr>
          <w:b/>
          <w:bCs/>
        </w:rPr>
        <w:t>Eindrücke vom Probeessen</w:t>
      </w:r>
    </w:p>
    <w:p w14:paraId="3936F05C" w14:textId="77777777" w:rsidR="00393AA6" w:rsidRDefault="00374A7A" w:rsidP="00111F2E">
      <w:pPr>
        <w:pStyle w:val="Listenabsatz"/>
        <w:numPr>
          <w:ilvl w:val="0"/>
          <w:numId w:val="2"/>
        </w:numPr>
      </w:pPr>
      <w:r>
        <w:t xml:space="preserve">Nicole, Knut und der Schülerrat berichten vom Probeessen. Der </w:t>
      </w:r>
      <w:r w:rsidR="00930B47">
        <w:t xml:space="preserve">neue Caterer heißt </w:t>
      </w:r>
      <w:r w:rsidR="00EF0BC7">
        <w:t>„Stuart Food“, der Koch war da</w:t>
      </w:r>
      <w:r w:rsidR="00912ADE">
        <w:t>.</w:t>
      </w:r>
      <w:r w:rsidR="00393AA6">
        <w:t xml:space="preserve"> Das Essen war gut.</w:t>
      </w:r>
      <w:r w:rsidR="00912ADE">
        <w:t xml:space="preserve"> </w:t>
      </w:r>
    </w:p>
    <w:p w14:paraId="7809D319" w14:textId="692D1D48" w:rsidR="004C185D" w:rsidRDefault="004C185D" w:rsidP="00111F2E">
      <w:pPr>
        <w:pStyle w:val="Listenabsatz"/>
        <w:numPr>
          <w:ilvl w:val="0"/>
          <w:numId w:val="2"/>
        </w:numPr>
      </w:pPr>
      <w:r>
        <w:t>Start von SF zum neuen Schuljahr</w:t>
      </w:r>
    </w:p>
    <w:p w14:paraId="575FBD45" w14:textId="77777777" w:rsidR="00E342C7" w:rsidRDefault="00912ADE" w:rsidP="00111F2E">
      <w:pPr>
        <w:pStyle w:val="Listenabsatz"/>
        <w:numPr>
          <w:ilvl w:val="0"/>
          <w:numId w:val="2"/>
        </w:numPr>
      </w:pPr>
      <w:r>
        <w:t>Ideen von Doktor Koska: Der Raum soll gemütlich sein, Treffpunkt, Essen</w:t>
      </w:r>
      <w:r w:rsidR="00174A7B">
        <w:t xml:space="preserve"> </w:t>
      </w:r>
      <w:r>
        <w:t>in Schichten,</w:t>
      </w:r>
      <w:r w:rsidR="00393AA6">
        <w:t xml:space="preserve"> </w:t>
      </w:r>
      <w:r w:rsidR="006B6DEF">
        <w:t>Freeflow Buffet,</w:t>
      </w:r>
      <w:r>
        <w:t xml:space="preserve"> </w:t>
      </w:r>
      <w:r w:rsidR="00E342C7">
        <w:t xml:space="preserve">Produktionsküche </w:t>
      </w:r>
    </w:p>
    <w:p w14:paraId="11EF0A34" w14:textId="77777777" w:rsidR="00E342C7" w:rsidRDefault="00174A7B" w:rsidP="00111F2E">
      <w:pPr>
        <w:pStyle w:val="Listenabsatz"/>
        <w:numPr>
          <w:ilvl w:val="0"/>
          <w:numId w:val="2"/>
        </w:numPr>
      </w:pPr>
      <w:r>
        <w:t>Wunsch vom ER: es soll auch mitgebrachtes Essen gegessen werden können</w:t>
      </w:r>
      <w:r w:rsidR="00204ED9">
        <w:t xml:space="preserve">. </w:t>
      </w:r>
    </w:p>
    <w:p w14:paraId="074E8182" w14:textId="77777777" w:rsidR="00014001" w:rsidRDefault="00204ED9" w:rsidP="00111F2E">
      <w:pPr>
        <w:pStyle w:val="Listenabsatz"/>
        <w:numPr>
          <w:ilvl w:val="0"/>
          <w:numId w:val="2"/>
        </w:numPr>
      </w:pPr>
      <w:r>
        <w:t>SF übernimmt auch den Kiosk</w:t>
      </w:r>
      <w:r w:rsidR="00033BDF">
        <w:t>.</w:t>
      </w:r>
      <w:r w:rsidR="006B6DEF">
        <w:t xml:space="preserve"> </w:t>
      </w:r>
    </w:p>
    <w:p w14:paraId="2FC030B7" w14:textId="77777777" w:rsidR="00014001" w:rsidRDefault="006B6DEF" w:rsidP="00111F2E">
      <w:pPr>
        <w:pStyle w:val="Listenabsatz"/>
        <w:numPr>
          <w:ilvl w:val="0"/>
          <w:numId w:val="2"/>
        </w:numPr>
      </w:pPr>
      <w:r>
        <w:t>Umgestaltung im Laufe des nächsten Schuljahrs</w:t>
      </w:r>
      <w:r w:rsidR="00204ED9">
        <w:t xml:space="preserve">. </w:t>
      </w:r>
    </w:p>
    <w:p w14:paraId="0EAFB592" w14:textId="7B19B3C5" w:rsidR="00111F2E" w:rsidRDefault="00204ED9" w:rsidP="00111F2E">
      <w:pPr>
        <w:pStyle w:val="Listenabsatz"/>
        <w:numPr>
          <w:ilvl w:val="0"/>
          <w:numId w:val="2"/>
        </w:numPr>
      </w:pPr>
      <w:r>
        <w:t>Frage,</w:t>
      </w:r>
      <w:r w:rsidR="00014001">
        <w:t xml:space="preserve"> </w:t>
      </w:r>
      <w:r w:rsidR="00033BDF">
        <w:t xml:space="preserve">ob auch die Telemannstraße bespielt wird. </w:t>
      </w:r>
    </w:p>
    <w:p w14:paraId="5026B1E5" w14:textId="15E2FCD4" w:rsidR="00033BDF" w:rsidRDefault="00033BDF" w:rsidP="00111F2E">
      <w:pPr>
        <w:pStyle w:val="Listenabsatz"/>
        <w:numPr>
          <w:ilvl w:val="0"/>
          <w:numId w:val="2"/>
        </w:numPr>
      </w:pPr>
      <w:r>
        <w:t xml:space="preserve">Dr. Koska kommt am </w:t>
      </w:r>
      <w:r w:rsidR="00393AA6">
        <w:t xml:space="preserve">10.07. zur </w:t>
      </w:r>
      <w:proofErr w:type="gramStart"/>
      <w:r w:rsidR="00393AA6">
        <w:t>ER Sitzung</w:t>
      </w:r>
      <w:proofErr w:type="gramEnd"/>
    </w:p>
    <w:p w14:paraId="7CE89760" w14:textId="02C84330" w:rsidR="004E0C7F" w:rsidRDefault="004E0C7F" w:rsidP="00111F2E">
      <w:pPr>
        <w:pStyle w:val="Listenabsatz"/>
        <w:numPr>
          <w:ilvl w:val="0"/>
          <w:numId w:val="2"/>
        </w:numPr>
      </w:pPr>
      <w:r>
        <w:t xml:space="preserve">Die Schüler waren </w:t>
      </w:r>
      <w:r w:rsidR="0046728D">
        <w:t>vom Essen überzeugt</w:t>
      </w:r>
    </w:p>
    <w:p w14:paraId="6D599622" w14:textId="74038D7D" w:rsidR="0046728D" w:rsidRDefault="0046728D" w:rsidP="00111F2E">
      <w:pPr>
        <w:pStyle w:val="Listenabsatz"/>
        <w:numPr>
          <w:ilvl w:val="0"/>
          <w:numId w:val="2"/>
        </w:numPr>
      </w:pPr>
      <w:r>
        <w:t xml:space="preserve">Frage nach Schülerpartizipation? </w:t>
      </w:r>
    </w:p>
    <w:p w14:paraId="1386C5D6" w14:textId="3F19ED64" w:rsidR="0091561D" w:rsidRPr="00E0002A" w:rsidRDefault="0001299A" w:rsidP="0091561D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>Europawahl</w:t>
      </w:r>
    </w:p>
    <w:p w14:paraId="18B83140" w14:textId="706B3D33" w:rsidR="0001299A" w:rsidRDefault="00D66C81" w:rsidP="0001299A">
      <w:pPr>
        <w:pStyle w:val="Listenabsatz"/>
        <w:numPr>
          <w:ilvl w:val="0"/>
          <w:numId w:val="2"/>
        </w:numPr>
      </w:pPr>
      <w:r>
        <w:t xml:space="preserve">Kritische Nachfrage an die SL </w:t>
      </w:r>
      <w:r w:rsidR="0066625D">
        <w:t>(beim nächsten Termin)</w:t>
      </w:r>
    </w:p>
    <w:p w14:paraId="7901032D" w14:textId="493DB845" w:rsidR="00061A1B" w:rsidRDefault="00061A1B" w:rsidP="0001299A">
      <w:pPr>
        <w:pStyle w:val="Listenabsatz"/>
        <w:numPr>
          <w:ilvl w:val="0"/>
          <w:numId w:val="2"/>
        </w:numPr>
      </w:pPr>
      <w:r>
        <w:t xml:space="preserve">Schüler </w:t>
      </w:r>
      <w:r w:rsidR="00AC202F">
        <w:t>denken, dass Lehrer „dazu gezwungen werden müssen“, so ein Thema zu behandeln, da es sonst der eine macht, der andere nicht</w:t>
      </w:r>
    </w:p>
    <w:p w14:paraId="3D54661A" w14:textId="7AFAC129" w:rsidR="00AC202F" w:rsidRDefault="00A07E65" w:rsidP="0001299A">
      <w:pPr>
        <w:pStyle w:val="Listenabsatz"/>
        <w:numPr>
          <w:ilvl w:val="0"/>
          <w:numId w:val="2"/>
        </w:numPr>
      </w:pPr>
      <w:r>
        <w:t xml:space="preserve">Idee, eine Vorhabenwoche zum Thema Wahlen, Demokratie </w:t>
      </w:r>
      <w:r w:rsidR="00FB1456">
        <w:t>zu nutzen</w:t>
      </w:r>
    </w:p>
    <w:p w14:paraId="64C3FE1A" w14:textId="10428209" w:rsidR="003F7EA8" w:rsidRDefault="00066A2D" w:rsidP="0066625D">
      <w:pPr>
        <w:pStyle w:val="Listenabsatz"/>
        <w:numPr>
          <w:ilvl w:val="0"/>
          <w:numId w:val="2"/>
        </w:numPr>
      </w:pPr>
      <w:r>
        <w:t xml:space="preserve">Idee: </w:t>
      </w:r>
      <w:proofErr w:type="spellStart"/>
      <w:r>
        <w:t>Prowo</w:t>
      </w:r>
      <w:proofErr w:type="spellEnd"/>
      <w:r>
        <w:t xml:space="preserve"> „Schule als Staat“; jeder in der Schule macht mit</w:t>
      </w:r>
      <w:r w:rsidR="00B211A2">
        <w:t>, es gab Wahlen, eine eigene Währung, Wahlplakate</w:t>
      </w:r>
      <w:r w:rsidR="00C16F51">
        <w:t xml:space="preserve">, </w:t>
      </w:r>
    </w:p>
    <w:p w14:paraId="5FE4EE93" w14:textId="43C832CF" w:rsidR="0066625D" w:rsidRDefault="002E0D4C" w:rsidP="0066625D">
      <w:pPr>
        <w:pStyle w:val="Listenabsatz"/>
        <w:numPr>
          <w:ilvl w:val="0"/>
          <w:numId w:val="2"/>
        </w:numPr>
      </w:pPr>
      <w:r>
        <w:t>Es gibt „</w:t>
      </w:r>
      <w:proofErr w:type="spellStart"/>
      <w:r>
        <w:t>ERstwahlprofis</w:t>
      </w:r>
      <w:proofErr w:type="spellEnd"/>
      <w:r>
        <w:t>“, die an Schulen kommen können (</w:t>
      </w:r>
      <w:r w:rsidR="0022244F">
        <w:t>Hamburger Europa Union)</w:t>
      </w:r>
      <w:r w:rsidR="00D6337A">
        <w:t>, (waren an der Heinrich Hertz STS)</w:t>
      </w:r>
    </w:p>
    <w:p w14:paraId="51036CDD" w14:textId="0F6752D1" w:rsidR="00D6337A" w:rsidRPr="00E0002A" w:rsidRDefault="00AD027C" w:rsidP="00D6337A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>Ballung von Klassenarbeiten zu bestimmten Zeiten</w:t>
      </w:r>
    </w:p>
    <w:p w14:paraId="0F0EA4C7" w14:textId="16236C69" w:rsidR="00AD027C" w:rsidRDefault="00AD027C" w:rsidP="00AD027C">
      <w:pPr>
        <w:pStyle w:val="Listenabsatz"/>
        <w:numPr>
          <w:ilvl w:val="0"/>
          <w:numId w:val="2"/>
        </w:numPr>
      </w:pPr>
      <w:r>
        <w:t>Bitte um bessere Verteilung der Prüfungsleistungen</w:t>
      </w:r>
    </w:p>
    <w:p w14:paraId="7BB8D9DD" w14:textId="3D0D9132" w:rsidR="00C22C10" w:rsidRDefault="00C22C10" w:rsidP="00AD027C">
      <w:pPr>
        <w:pStyle w:val="Listenabsatz"/>
        <w:numPr>
          <w:ilvl w:val="0"/>
          <w:numId w:val="2"/>
        </w:numPr>
      </w:pPr>
      <w:r>
        <w:lastRenderedPageBreak/>
        <w:t>Dass sich Kollegen nicht in die Klausurlisten eintragen, k</w:t>
      </w:r>
      <w:r w:rsidR="00B101CB">
        <w:t>önnen nicht die SchülerInnen ausbaden müssen</w:t>
      </w:r>
    </w:p>
    <w:p w14:paraId="184BF383" w14:textId="5201DD24" w:rsidR="00B101CB" w:rsidRDefault="00B101CB" w:rsidP="00AD027C">
      <w:pPr>
        <w:pStyle w:val="Listenabsatz"/>
        <w:numPr>
          <w:ilvl w:val="0"/>
          <w:numId w:val="2"/>
        </w:numPr>
      </w:pPr>
      <w:r>
        <w:t>Zum Teil werden Arbeiten geschrieben, obwohl die Arbeit davor noch nicht zurückgegeben wurde</w:t>
      </w:r>
    </w:p>
    <w:p w14:paraId="32A4FBE7" w14:textId="77777777" w:rsidR="007C6AF3" w:rsidRDefault="005501A2" w:rsidP="00AD027C">
      <w:pPr>
        <w:pStyle w:val="Listenabsatz"/>
        <w:numPr>
          <w:ilvl w:val="0"/>
          <w:numId w:val="2"/>
        </w:numPr>
      </w:pPr>
      <w:r>
        <w:t xml:space="preserve">BEOBACHTUNG, dass es zum Teil sehr schwierig ist, </w:t>
      </w:r>
      <w:r w:rsidR="00325CB4">
        <w:t xml:space="preserve">tatsächlich den Nachteilsausgleich zu </w:t>
      </w:r>
      <w:r w:rsidR="00451656">
        <w:t>bekommen. Zum Teil wissen die Fachlehrer nichts davon.</w:t>
      </w:r>
      <w:r w:rsidR="001736AB">
        <w:t xml:space="preserve"> </w:t>
      </w:r>
    </w:p>
    <w:p w14:paraId="12825FF1" w14:textId="77777777" w:rsidR="006A0684" w:rsidRDefault="00EA0A8B" w:rsidP="00AD027C">
      <w:pPr>
        <w:pStyle w:val="Listenabsatz"/>
        <w:numPr>
          <w:ilvl w:val="0"/>
          <w:numId w:val="2"/>
        </w:numPr>
      </w:pPr>
      <w:r>
        <w:t xml:space="preserve">Idee: </w:t>
      </w:r>
      <w:r w:rsidR="00821DA1">
        <w:t xml:space="preserve">Bessere Koordination bei der Schuljahresplanung, </w:t>
      </w:r>
      <w:r w:rsidR="002719C6">
        <w:t>um Klassenarbeiten ohne Ballung unterzubringen</w:t>
      </w:r>
    </w:p>
    <w:p w14:paraId="12B11ACC" w14:textId="77777777" w:rsidR="005760CA" w:rsidRPr="00E0002A" w:rsidRDefault="00542F80" w:rsidP="006A0684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>Frage nach dem Interesse an einem Stammtisch / Elternaustausch</w:t>
      </w:r>
      <w:r w:rsidR="005760CA" w:rsidRPr="00E0002A">
        <w:rPr>
          <w:b/>
          <w:bCs/>
        </w:rPr>
        <w:t xml:space="preserve"> zum Thema Neurodiversität</w:t>
      </w:r>
    </w:p>
    <w:p w14:paraId="7FED0AAE" w14:textId="18EE5EAA" w:rsidR="00B101CB" w:rsidRDefault="005760CA" w:rsidP="005760CA">
      <w:pPr>
        <w:pStyle w:val="Listenabsatz"/>
        <w:numPr>
          <w:ilvl w:val="0"/>
          <w:numId w:val="2"/>
        </w:numPr>
      </w:pPr>
      <w:r>
        <w:t>Idee, ein</w:t>
      </w:r>
      <w:r w:rsidR="00051376">
        <w:t>en</w:t>
      </w:r>
      <w:r>
        <w:t xml:space="preserve"> Abend für Eltern (und SchülerInnen?) mit Förderbedarf zu organisieren</w:t>
      </w:r>
      <w:r w:rsidR="00451656">
        <w:t xml:space="preserve"> </w:t>
      </w:r>
      <w:r w:rsidR="00D1728F">
        <w:t xml:space="preserve">(und auch für alle anderen, die interessiert sind) </w:t>
      </w:r>
      <w:r w:rsidR="00051376">
        <w:t>– vielleicht ergibt sich daraus ein regelmäßiger Treffpunkt oder auch nur eine WhatsApp-Gruppe</w:t>
      </w:r>
      <w:r w:rsidR="00350DB9">
        <w:t xml:space="preserve"> </w:t>
      </w:r>
    </w:p>
    <w:p w14:paraId="032EC67A" w14:textId="02303170" w:rsidR="00CC53C7" w:rsidRDefault="00CC53C7" w:rsidP="005760CA">
      <w:pPr>
        <w:pStyle w:val="Listenabsatz"/>
        <w:numPr>
          <w:ilvl w:val="0"/>
          <w:numId w:val="2"/>
        </w:numPr>
      </w:pPr>
      <w:r>
        <w:t xml:space="preserve">Katja schreibt Frau </w:t>
      </w:r>
      <w:proofErr w:type="spellStart"/>
      <w:r>
        <w:t>Bredehöft</w:t>
      </w:r>
      <w:proofErr w:type="spellEnd"/>
      <w:r>
        <w:t>, dass es Interesse an so einem Treffen gibt</w:t>
      </w:r>
    </w:p>
    <w:p w14:paraId="30A1DD05" w14:textId="723E92BE" w:rsidR="00CC53C7" w:rsidRPr="00E0002A" w:rsidRDefault="00AD6EB9" w:rsidP="00CC53C7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 xml:space="preserve">Solidaritätsbekundung Grundschule </w:t>
      </w:r>
      <w:proofErr w:type="spellStart"/>
      <w:r w:rsidRPr="00E0002A">
        <w:rPr>
          <w:b/>
          <w:bCs/>
        </w:rPr>
        <w:t>Thadenstraße</w:t>
      </w:r>
      <w:proofErr w:type="spellEnd"/>
    </w:p>
    <w:p w14:paraId="6A67886B" w14:textId="0075F41B" w:rsidR="00DA7516" w:rsidRDefault="00DA7516" w:rsidP="00DA7516">
      <w:pPr>
        <w:pStyle w:val="Listenabsatz"/>
        <w:numPr>
          <w:ilvl w:val="0"/>
          <w:numId w:val="2"/>
        </w:numPr>
      </w:pPr>
      <w:r>
        <w:t xml:space="preserve">Katja informiert darüber, dass der ER der </w:t>
      </w:r>
      <w:proofErr w:type="spellStart"/>
      <w:r>
        <w:t>Thadenstraße</w:t>
      </w:r>
      <w:proofErr w:type="spellEnd"/>
      <w:r>
        <w:t xml:space="preserve"> eine Solidaritätsbekundung geschickt hat. </w:t>
      </w:r>
    </w:p>
    <w:p w14:paraId="3A4F825C" w14:textId="3D9D0FEC" w:rsidR="00323267" w:rsidRPr="00E0002A" w:rsidRDefault="0065767B" w:rsidP="0065767B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>Frage</w:t>
      </w:r>
      <w:r w:rsidR="00E0002A">
        <w:rPr>
          <w:b/>
          <w:bCs/>
        </w:rPr>
        <w:t>n</w:t>
      </w:r>
      <w:r w:rsidRPr="00E0002A">
        <w:rPr>
          <w:b/>
          <w:bCs/>
        </w:rPr>
        <w:t xml:space="preserve"> an die Schulleitung</w:t>
      </w:r>
    </w:p>
    <w:p w14:paraId="7109B725" w14:textId="3A67B4F9" w:rsidR="0065767B" w:rsidRDefault="00F9541A" w:rsidP="0065767B">
      <w:pPr>
        <w:pStyle w:val="Listenabsatz"/>
        <w:numPr>
          <w:ilvl w:val="0"/>
          <w:numId w:val="2"/>
        </w:numPr>
      </w:pPr>
      <w:r>
        <w:t>Frage nach Vertretungsstatistik</w:t>
      </w:r>
    </w:p>
    <w:p w14:paraId="56C7872E" w14:textId="260DFFF5" w:rsidR="002C76E6" w:rsidRDefault="002C76E6" w:rsidP="0065767B">
      <w:pPr>
        <w:pStyle w:val="Listenabsatz"/>
        <w:numPr>
          <w:ilvl w:val="0"/>
          <w:numId w:val="2"/>
        </w:numPr>
      </w:pPr>
      <w:r>
        <w:t xml:space="preserve">Was </w:t>
      </w:r>
      <w:proofErr w:type="gramStart"/>
      <w:r>
        <w:t>wirklich schwierig</w:t>
      </w:r>
      <w:proofErr w:type="gramEnd"/>
      <w:r>
        <w:t xml:space="preserve"> ist</w:t>
      </w:r>
      <w:r w:rsidR="00486A3F">
        <w:t xml:space="preserve">: wenn Unterricht für morgens als Entfall gemeldet wird und dann </w:t>
      </w:r>
      <w:r w:rsidR="00F7220E">
        <w:t>am Morgen</w:t>
      </w:r>
      <w:r w:rsidR="00486A3F">
        <w:t xml:space="preserve"> noch geändert wird</w:t>
      </w:r>
      <w:r w:rsidR="00F7220E">
        <w:t xml:space="preserve">, dass doch Unterricht stattfindet. </w:t>
      </w:r>
    </w:p>
    <w:p w14:paraId="4BBB1A93" w14:textId="1A2A1200" w:rsidR="00F7220E" w:rsidRDefault="00057F8D" w:rsidP="0065767B">
      <w:pPr>
        <w:pStyle w:val="Listenabsatz"/>
        <w:numPr>
          <w:ilvl w:val="0"/>
          <w:numId w:val="2"/>
        </w:numPr>
      </w:pPr>
      <w:r>
        <w:t xml:space="preserve">Für die Kinder ist selten tatsächlich Material für das EVA </w:t>
      </w:r>
      <w:r w:rsidR="000772D5">
        <w:t xml:space="preserve">auf </w:t>
      </w:r>
      <w:proofErr w:type="spellStart"/>
      <w:r w:rsidR="000772D5">
        <w:t>IServ</w:t>
      </w:r>
      <w:proofErr w:type="spellEnd"/>
      <w:r w:rsidR="000772D5">
        <w:t xml:space="preserve"> abzurufen</w:t>
      </w:r>
    </w:p>
    <w:p w14:paraId="5D85B61D" w14:textId="201CD4FC" w:rsidR="000772D5" w:rsidRDefault="00EF684A" w:rsidP="0065767B">
      <w:pPr>
        <w:pStyle w:val="Listenabsatz"/>
        <w:numPr>
          <w:ilvl w:val="0"/>
          <w:numId w:val="2"/>
        </w:numPr>
      </w:pPr>
      <w:r>
        <w:t>EVA zu Schönung der Statistik. Eigentlich ein anderes Wort für Entfall.</w:t>
      </w:r>
    </w:p>
    <w:p w14:paraId="355BD2BE" w14:textId="0AEC9252" w:rsidR="002E00AB" w:rsidRDefault="00921AE3" w:rsidP="0065767B">
      <w:pPr>
        <w:pStyle w:val="Listenabsatz"/>
        <w:numPr>
          <w:ilvl w:val="0"/>
          <w:numId w:val="2"/>
        </w:numPr>
      </w:pPr>
      <w:r>
        <w:t>Problem: Bei Entfall in den Randstunden müssen Kinder, die z.B. am Nachmittag noch Förderunterricht haben</w:t>
      </w:r>
      <w:r w:rsidR="006376DF">
        <w:t>, mehrere Stunden in der Schule verbringen</w:t>
      </w:r>
    </w:p>
    <w:p w14:paraId="2CD9116C" w14:textId="10B065BF" w:rsidR="00867061" w:rsidRPr="00E0002A" w:rsidRDefault="00867061" w:rsidP="00867061">
      <w:pPr>
        <w:pStyle w:val="Listenabsatz"/>
        <w:numPr>
          <w:ilvl w:val="0"/>
          <w:numId w:val="1"/>
        </w:numPr>
        <w:rPr>
          <w:b/>
          <w:bCs/>
        </w:rPr>
      </w:pPr>
      <w:r w:rsidRPr="00E0002A">
        <w:rPr>
          <w:b/>
          <w:bCs/>
        </w:rPr>
        <w:t xml:space="preserve">Berichte </w:t>
      </w:r>
      <w:r w:rsidR="00FE3441" w:rsidRPr="00E0002A">
        <w:rPr>
          <w:b/>
          <w:bCs/>
        </w:rPr>
        <w:t>aus den Gremien</w:t>
      </w:r>
    </w:p>
    <w:p w14:paraId="0C737B54" w14:textId="0491AAD7" w:rsidR="00282A72" w:rsidRDefault="00201F62" w:rsidP="00C40187">
      <w:pPr>
        <w:pStyle w:val="Listenabsatz"/>
        <w:numPr>
          <w:ilvl w:val="0"/>
          <w:numId w:val="2"/>
        </w:numPr>
      </w:pPr>
      <w:r>
        <w:t xml:space="preserve">GEST: </w:t>
      </w:r>
      <w:r w:rsidR="00056D7C">
        <w:t>Vorstellung vom LI über Elternfortbildung am 18.6. „Alle Konferenzen an Schulen erklärt</w:t>
      </w:r>
      <w:r>
        <w:t>“</w:t>
      </w:r>
      <w:r w:rsidR="00C40187">
        <w:t xml:space="preserve">/ </w:t>
      </w:r>
      <w:r w:rsidR="00282A72">
        <w:t xml:space="preserve">Man kann </w:t>
      </w:r>
      <w:r w:rsidR="00C40187">
        <w:t>Module über den GEST buchen/ steht auch für Beratung zur Verfügung</w:t>
      </w:r>
    </w:p>
    <w:p w14:paraId="218494A8" w14:textId="7FEF167F" w:rsidR="00056DA2" w:rsidRDefault="00C40187" w:rsidP="00F353A5">
      <w:pPr>
        <w:pStyle w:val="Listenabsatz"/>
        <w:numPr>
          <w:ilvl w:val="0"/>
          <w:numId w:val="2"/>
        </w:numPr>
      </w:pPr>
      <w:r>
        <w:t xml:space="preserve">GEST: Fragen </w:t>
      </w:r>
      <w:r w:rsidR="00533E92">
        <w:t>zum Gespräch an die Bildungssenatorin sammeln (Bereits da: Inklusion, Gewaltzunahm</w:t>
      </w:r>
      <w:r w:rsidR="00C9450B">
        <w:t>e</w:t>
      </w:r>
      <w:r w:rsidR="00533E92">
        <w:t>, Akzeptanz von Elternarbeit</w:t>
      </w:r>
      <w:r w:rsidR="006C7EA3">
        <w:t xml:space="preserve">) </w:t>
      </w:r>
    </w:p>
    <w:p w14:paraId="17B7BFC9" w14:textId="365BF2D7" w:rsidR="00F353A5" w:rsidRDefault="00F353A5" w:rsidP="00F353A5">
      <w:pPr>
        <w:pStyle w:val="Listenabsatz"/>
        <w:numPr>
          <w:ilvl w:val="0"/>
          <w:numId w:val="2"/>
        </w:numPr>
      </w:pPr>
      <w:proofErr w:type="gramStart"/>
      <w:r>
        <w:t>GEST Vorstand</w:t>
      </w:r>
      <w:proofErr w:type="gramEnd"/>
      <w:r>
        <w:t xml:space="preserve"> zur G9 </w:t>
      </w:r>
      <w:r w:rsidR="000319B3">
        <w:t>Initiative</w:t>
      </w:r>
      <w:r>
        <w:t xml:space="preserve"> für Gymnasien: </w:t>
      </w:r>
      <w:r w:rsidR="000319B3">
        <w:t>„Wir müssen uns gegen diese Initiative laut wehren!!“</w:t>
      </w:r>
    </w:p>
    <w:p w14:paraId="3AD8B3EE" w14:textId="6E322F21" w:rsidR="00FA7371" w:rsidRDefault="00FA7371" w:rsidP="00F353A5">
      <w:pPr>
        <w:pStyle w:val="Listenabsatz"/>
        <w:numPr>
          <w:ilvl w:val="0"/>
          <w:numId w:val="2"/>
        </w:numPr>
      </w:pPr>
      <w:r>
        <w:t xml:space="preserve">GEST will sich als Verein eintragen lassen, um auch Spenden bekommen zu können </w:t>
      </w:r>
    </w:p>
    <w:p w14:paraId="3C7F877B" w14:textId="6069F4E9" w:rsidR="00FA7371" w:rsidRDefault="00FA7371" w:rsidP="00F353A5">
      <w:pPr>
        <w:pStyle w:val="Listenabsatz"/>
        <w:numPr>
          <w:ilvl w:val="0"/>
          <w:numId w:val="2"/>
        </w:numPr>
      </w:pPr>
      <w:proofErr w:type="gramStart"/>
      <w:r>
        <w:t>GEST Terminempfehlung</w:t>
      </w:r>
      <w:proofErr w:type="gramEnd"/>
      <w:r>
        <w:t>: 22.6.</w:t>
      </w:r>
      <w:r w:rsidR="001B32A3">
        <w:t xml:space="preserve"> 10-16 Uhr im Rathaus -</w:t>
      </w:r>
      <w:r>
        <w:t xml:space="preserve"> Bildungsgipfel</w:t>
      </w:r>
      <w:r w:rsidR="00E929D6">
        <w:t xml:space="preserve"> Schülerkammer, Lehrerkammer, Elternkammer sind da; Linke lädt ein</w:t>
      </w:r>
      <w:r w:rsidR="001B32A3">
        <w:t xml:space="preserve"> – guter Termin zum Vernetzen</w:t>
      </w:r>
    </w:p>
    <w:p w14:paraId="787B861D" w14:textId="77777777" w:rsidR="007F6C61" w:rsidRDefault="007F6C61" w:rsidP="007F6C61"/>
    <w:sectPr w:rsidR="007F6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4B7" w14:textId="77777777" w:rsidR="00FE6406" w:rsidRDefault="00FE6406" w:rsidP="00FE6406">
      <w:pPr>
        <w:spacing w:after="0" w:line="240" w:lineRule="auto"/>
      </w:pPr>
      <w:r>
        <w:separator/>
      </w:r>
    </w:p>
  </w:endnote>
  <w:endnote w:type="continuationSeparator" w:id="0">
    <w:p w14:paraId="0DC3FF3E" w14:textId="77777777" w:rsidR="00FE6406" w:rsidRDefault="00FE6406" w:rsidP="00FE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D78" w14:textId="77777777" w:rsidR="00FE6406" w:rsidRDefault="00FE6406" w:rsidP="00FE6406">
      <w:pPr>
        <w:spacing w:after="0" w:line="240" w:lineRule="auto"/>
      </w:pPr>
      <w:r>
        <w:separator/>
      </w:r>
    </w:p>
  </w:footnote>
  <w:footnote w:type="continuationSeparator" w:id="0">
    <w:p w14:paraId="40E363A8" w14:textId="77777777" w:rsidR="00FE6406" w:rsidRDefault="00FE6406" w:rsidP="00FE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77D5"/>
    <w:multiLevelType w:val="hybridMultilevel"/>
    <w:tmpl w:val="8D209DE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E530F"/>
    <w:multiLevelType w:val="hybridMultilevel"/>
    <w:tmpl w:val="565A0B34"/>
    <w:lvl w:ilvl="0" w:tplc="37448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266675">
    <w:abstractNumId w:val="1"/>
  </w:num>
  <w:num w:numId="2" w16cid:durableId="19046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C9"/>
    <w:rsid w:val="0001299A"/>
    <w:rsid w:val="00014001"/>
    <w:rsid w:val="000319B3"/>
    <w:rsid w:val="00033BDF"/>
    <w:rsid w:val="00051376"/>
    <w:rsid w:val="00056D7C"/>
    <w:rsid w:val="00056DA2"/>
    <w:rsid w:val="00057F8D"/>
    <w:rsid w:val="00061A1B"/>
    <w:rsid w:val="00066A2D"/>
    <w:rsid w:val="000772D5"/>
    <w:rsid w:val="000854F2"/>
    <w:rsid w:val="000938F6"/>
    <w:rsid w:val="00111F2E"/>
    <w:rsid w:val="001736AB"/>
    <w:rsid w:val="00174A7B"/>
    <w:rsid w:val="001A571D"/>
    <w:rsid w:val="001B32A3"/>
    <w:rsid w:val="00201F62"/>
    <w:rsid w:val="00204ED9"/>
    <w:rsid w:val="0022244F"/>
    <w:rsid w:val="002719C6"/>
    <w:rsid w:val="00282A72"/>
    <w:rsid w:val="002C76E6"/>
    <w:rsid w:val="002E00AB"/>
    <w:rsid w:val="002E0D4C"/>
    <w:rsid w:val="002F29C9"/>
    <w:rsid w:val="00323267"/>
    <w:rsid w:val="00325CB4"/>
    <w:rsid w:val="00350DB9"/>
    <w:rsid w:val="00374A7A"/>
    <w:rsid w:val="00393AA6"/>
    <w:rsid w:val="003D6A25"/>
    <w:rsid w:val="003F7EA8"/>
    <w:rsid w:val="0042054A"/>
    <w:rsid w:val="00421E26"/>
    <w:rsid w:val="00451656"/>
    <w:rsid w:val="0046728D"/>
    <w:rsid w:val="00486A3F"/>
    <w:rsid w:val="004C185D"/>
    <w:rsid w:val="004E0C7F"/>
    <w:rsid w:val="00533E92"/>
    <w:rsid w:val="00542F80"/>
    <w:rsid w:val="005501A2"/>
    <w:rsid w:val="005760CA"/>
    <w:rsid w:val="005902E3"/>
    <w:rsid w:val="00627CD3"/>
    <w:rsid w:val="006376DF"/>
    <w:rsid w:val="00654A1C"/>
    <w:rsid w:val="0065767B"/>
    <w:rsid w:val="0066625D"/>
    <w:rsid w:val="00671FDF"/>
    <w:rsid w:val="006976F6"/>
    <w:rsid w:val="006A0684"/>
    <w:rsid w:val="006A265D"/>
    <w:rsid w:val="006B60EE"/>
    <w:rsid w:val="006B6DEF"/>
    <w:rsid w:val="006C4207"/>
    <w:rsid w:val="006C7EA3"/>
    <w:rsid w:val="007938BD"/>
    <w:rsid w:val="007C6AF3"/>
    <w:rsid w:val="007F6C61"/>
    <w:rsid w:val="00821DA1"/>
    <w:rsid w:val="00867061"/>
    <w:rsid w:val="00886C53"/>
    <w:rsid w:val="00912ADE"/>
    <w:rsid w:val="0091561D"/>
    <w:rsid w:val="00921AE3"/>
    <w:rsid w:val="00930B47"/>
    <w:rsid w:val="00953933"/>
    <w:rsid w:val="00A07E65"/>
    <w:rsid w:val="00A575C4"/>
    <w:rsid w:val="00AC202F"/>
    <w:rsid w:val="00AD027C"/>
    <w:rsid w:val="00AD6EB9"/>
    <w:rsid w:val="00AF43BB"/>
    <w:rsid w:val="00B101CB"/>
    <w:rsid w:val="00B211A2"/>
    <w:rsid w:val="00B90E43"/>
    <w:rsid w:val="00B96F3B"/>
    <w:rsid w:val="00BF6640"/>
    <w:rsid w:val="00C16F51"/>
    <w:rsid w:val="00C22C10"/>
    <w:rsid w:val="00C23981"/>
    <w:rsid w:val="00C40187"/>
    <w:rsid w:val="00C45629"/>
    <w:rsid w:val="00C9450B"/>
    <w:rsid w:val="00CC53C7"/>
    <w:rsid w:val="00CC6395"/>
    <w:rsid w:val="00D1728F"/>
    <w:rsid w:val="00D6337A"/>
    <w:rsid w:val="00D66C81"/>
    <w:rsid w:val="00DA7516"/>
    <w:rsid w:val="00DE7F68"/>
    <w:rsid w:val="00E0002A"/>
    <w:rsid w:val="00E20EF7"/>
    <w:rsid w:val="00E321E2"/>
    <w:rsid w:val="00E342C7"/>
    <w:rsid w:val="00E91319"/>
    <w:rsid w:val="00E929D6"/>
    <w:rsid w:val="00EA0A8B"/>
    <w:rsid w:val="00EE3473"/>
    <w:rsid w:val="00EF0BC7"/>
    <w:rsid w:val="00EF684A"/>
    <w:rsid w:val="00F17573"/>
    <w:rsid w:val="00F353A5"/>
    <w:rsid w:val="00F40141"/>
    <w:rsid w:val="00F7220E"/>
    <w:rsid w:val="00F9541A"/>
    <w:rsid w:val="00FA7371"/>
    <w:rsid w:val="00FB1456"/>
    <w:rsid w:val="00FE3441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A6B5D"/>
  <w15:chartTrackingRefBased/>
  <w15:docId w15:val="{5BF1CB56-855B-0B43-9316-65D317AF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2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2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2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2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2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2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2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2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2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2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2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29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29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29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29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29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29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2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2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2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29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29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29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2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29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29C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406"/>
  </w:style>
  <w:style w:type="paragraph" w:styleId="Fuzeile">
    <w:name w:val="footer"/>
    <w:basedOn w:val="Standard"/>
    <w:link w:val="FuzeileZchn"/>
    <w:uiPriority w:val="99"/>
    <w:unhideWhenUsed/>
    <w:rsid w:val="00FE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Kunz</dc:creator>
  <cp:keywords/>
  <dc:description/>
  <cp:lastModifiedBy>Stephanie Kunz</cp:lastModifiedBy>
  <cp:revision>2</cp:revision>
  <dcterms:created xsi:type="dcterms:W3CDTF">2024-06-26T08:40:00Z</dcterms:created>
  <dcterms:modified xsi:type="dcterms:W3CDTF">2024-06-26T08:40:00Z</dcterms:modified>
</cp:coreProperties>
</file>